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410B" w14:textId="64893C4D" w:rsidR="00957996" w:rsidRDefault="00786F1F" w:rsidP="00786F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190E" wp14:editId="1E39E3D8">
                <wp:simplePos x="0" y="0"/>
                <wp:positionH relativeFrom="column">
                  <wp:posOffset>548640</wp:posOffset>
                </wp:positionH>
                <wp:positionV relativeFrom="paragraph">
                  <wp:posOffset>901065</wp:posOffset>
                </wp:positionV>
                <wp:extent cx="5772150" cy="6096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40B0" w14:textId="04A261A9" w:rsidR="00786F1F" w:rsidRPr="00786F1F" w:rsidRDefault="006138B8" w:rsidP="00786F1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DECLARAÇÃO DE COMPROMISSO DO INVESTIGADOR 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719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3.2pt;margin-top:70.95pt;width:454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" filled="f" stroked="f" strokeweight=".5pt">
                <v:textbox>
                  <w:txbxContent>
                    <w:p w14:paraId="029240B0" w14:textId="04A261A9" w:rsidR="00786F1F" w:rsidRPr="00786F1F" w:rsidRDefault="006138B8" w:rsidP="00786F1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DECLARAÇÃO DE COMPROMISSO DO INVESTIGADOR RESPONSÁVEL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76079" wp14:editId="64189E2A">
            <wp:simplePos x="0" y="0"/>
            <wp:positionH relativeFrom="margin">
              <wp:posOffset>-828675</wp:posOffset>
            </wp:positionH>
            <wp:positionV relativeFrom="paragraph">
              <wp:posOffset>0</wp:posOffset>
            </wp:positionV>
            <wp:extent cx="1766570" cy="1647825"/>
            <wp:effectExtent l="0" t="0" r="5080" b="9525"/>
            <wp:wrapTight wrapText="bothSides">
              <wp:wrapPolygon edited="0">
                <wp:start x="0" y="0"/>
                <wp:lineTo x="0" y="21475"/>
                <wp:lineTo x="21429" y="21475"/>
                <wp:lineTo x="214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B40BE" w14:textId="2193227A" w:rsidR="006138B8" w:rsidRPr="006138B8" w:rsidRDefault="006138B8" w:rsidP="006138B8"/>
    <w:p w14:paraId="249E787D" w14:textId="6E8128E7" w:rsidR="006138B8" w:rsidRPr="006138B8" w:rsidRDefault="006138B8" w:rsidP="006138B8"/>
    <w:p w14:paraId="6C0B096C" w14:textId="7E755676" w:rsidR="006138B8" w:rsidRPr="006138B8" w:rsidRDefault="006138B8" w:rsidP="006138B8"/>
    <w:p w14:paraId="7682F229" w14:textId="1891147F" w:rsidR="006138B8" w:rsidRPr="006138B8" w:rsidRDefault="006138B8" w:rsidP="006138B8"/>
    <w:p w14:paraId="10CBFA85" w14:textId="7C56847F" w:rsidR="006138B8" w:rsidRPr="006138B8" w:rsidRDefault="006138B8" w:rsidP="006138B8"/>
    <w:p w14:paraId="1E260795" w14:textId="33FD93F4" w:rsidR="006138B8" w:rsidRDefault="006138B8" w:rsidP="006138B8"/>
    <w:p w14:paraId="19651EA0" w14:textId="652D6FE8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>Título do Projeto:</w:t>
      </w:r>
    </w:p>
    <w:p w14:paraId="2846F369" w14:textId="44F4D950" w:rsidR="006138B8" w:rsidRDefault="00944DD3" w:rsidP="006138B8">
      <w:pPr>
        <w:tabs>
          <w:tab w:val="left" w:pos="6780"/>
        </w:tabs>
        <w:ind w:left="-567"/>
        <w:jc w:val="both"/>
      </w:pPr>
      <w:sdt>
        <w:sdtPr>
          <w:id w:val="-1880697201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</w:p>
    <w:p w14:paraId="0041A78F" w14:textId="481457D0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>Investigador Responsável:</w:t>
      </w:r>
    </w:p>
    <w:sdt>
      <w:sdtPr>
        <w:id w:val="-1404603959"/>
        <w:placeholder>
          <w:docPart w:val="DefaultPlaceholder_-1854013440"/>
        </w:placeholder>
        <w:showingPlcHdr/>
        <w:text/>
      </w:sdtPr>
      <w:sdtEndPr/>
      <w:sdtContent>
        <w:p w14:paraId="4F79AA11" w14:textId="47B3AA7E" w:rsidR="006138B8" w:rsidRDefault="006138B8" w:rsidP="006138B8">
          <w:pPr>
            <w:tabs>
              <w:tab w:val="left" w:pos="6780"/>
            </w:tabs>
            <w:ind w:left="-567"/>
            <w:jc w:val="both"/>
          </w:pPr>
          <w:r w:rsidRPr="0064105C">
            <w:rPr>
              <w:rStyle w:val="TextodoMarcadordePosio"/>
            </w:rPr>
            <w:t>Clique ou toque aqui para introduzir texto.</w:t>
          </w:r>
        </w:p>
      </w:sdtContent>
    </w:sdt>
    <w:p w14:paraId="4913E4A4" w14:textId="52A07525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 xml:space="preserve">Instituição envolvida: </w:t>
      </w:r>
    </w:p>
    <w:sdt>
      <w:sdtPr>
        <w:id w:val="-368377468"/>
        <w:placeholder>
          <w:docPart w:val="DefaultPlaceholder_-1854013440"/>
        </w:placeholder>
        <w:showingPlcHdr/>
        <w:text/>
      </w:sdtPr>
      <w:sdtEndPr/>
      <w:sdtContent>
        <w:p w14:paraId="70BAF051" w14:textId="2DF70B33" w:rsidR="006138B8" w:rsidRDefault="006138B8" w:rsidP="006138B8">
          <w:pPr>
            <w:tabs>
              <w:tab w:val="left" w:pos="6780"/>
            </w:tabs>
            <w:ind w:left="-567"/>
            <w:jc w:val="both"/>
          </w:pPr>
          <w:r w:rsidRPr="0064105C">
            <w:rPr>
              <w:rStyle w:val="TextodoMarcadordePosio"/>
            </w:rPr>
            <w:t>Clique ou toque aqui para introduzir texto.</w:t>
          </w:r>
        </w:p>
      </w:sdtContent>
    </w:sdt>
    <w:p w14:paraId="3EC3871B" w14:textId="220F0FB6" w:rsidR="006138B8" w:rsidRPr="006138B8" w:rsidRDefault="006138B8" w:rsidP="006138B8">
      <w:pPr>
        <w:tabs>
          <w:tab w:val="left" w:pos="6780"/>
        </w:tabs>
        <w:ind w:left="-567"/>
        <w:jc w:val="both"/>
        <w:rPr>
          <w:b/>
          <w:bCs/>
        </w:rPr>
      </w:pPr>
      <w:r w:rsidRPr="006138B8">
        <w:rPr>
          <w:b/>
          <w:bCs/>
        </w:rPr>
        <w:t xml:space="preserve">Responsável da instituição envolvida: </w:t>
      </w:r>
    </w:p>
    <w:sdt>
      <w:sdtPr>
        <w:id w:val="622886971"/>
        <w:placeholder>
          <w:docPart w:val="DefaultPlaceholder_-1854013440"/>
        </w:placeholder>
        <w:showingPlcHdr/>
        <w:text/>
      </w:sdtPr>
      <w:sdtEndPr/>
      <w:sdtContent>
        <w:p w14:paraId="2221D3A8" w14:textId="0B79445C" w:rsidR="006138B8" w:rsidRDefault="006138B8" w:rsidP="006138B8">
          <w:pPr>
            <w:tabs>
              <w:tab w:val="left" w:pos="6780"/>
            </w:tabs>
            <w:ind w:left="-567"/>
            <w:jc w:val="both"/>
          </w:pPr>
          <w:r w:rsidRPr="0064105C">
            <w:rPr>
              <w:rStyle w:val="TextodoMarcadordePosio"/>
            </w:rPr>
            <w:t>Clique ou toque aqui para introduzir texto.</w:t>
          </w:r>
        </w:p>
      </w:sdtContent>
    </w:sdt>
    <w:p w14:paraId="4640334C" w14:textId="4243B048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</w:p>
    <w:p w14:paraId="39CE7EF1" w14:textId="5ABE16E2" w:rsidR="006138B8" w:rsidRDefault="00944DD3" w:rsidP="006138B8">
      <w:pPr>
        <w:tabs>
          <w:tab w:val="left" w:pos="6780"/>
        </w:tabs>
        <w:spacing w:line="360" w:lineRule="auto"/>
        <w:ind w:left="-567" w:right="-852"/>
        <w:jc w:val="both"/>
      </w:pPr>
      <w:sdt>
        <w:sdtPr>
          <w:id w:val="1450975412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  <w:r w:rsidR="006138B8">
        <w:t>(</w:t>
      </w:r>
      <w:r w:rsidR="006138B8" w:rsidRPr="006138B8">
        <w:rPr>
          <w:i/>
          <w:iCs/>
          <w:sz w:val="20"/>
          <w:szCs w:val="20"/>
        </w:rPr>
        <w:t>nome completo</w:t>
      </w:r>
      <w:r w:rsidR="006138B8">
        <w:t>), com o documento de identificação legal (</w:t>
      </w:r>
      <w:sdt>
        <w:sdtPr>
          <w:id w:val="937488087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  <w:r w:rsidR="006138B8">
        <w:t xml:space="preserve">), com o nº </w:t>
      </w:r>
      <w:sdt>
        <w:sdtPr>
          <w:id w:val="1951581151"/>
          <w:placeholder>
            <w:docPart w:val="DefaultPlaceholder_-1854013440"/>
          </w:placeholder>
          <w:showingPlcHdr/>
          <w:text/>
        </w:sdtPr>
        <w:sdtEndPr/>
        <w:sdtContent>
          <w:r w:rsidR="006138B8" w:rsidRPr="0064105C">
            <w:rPr>
              <w:rStyle w:val="TextodoMarcadordePosio"/>
            </w:rPr>
            <w:t>Clique ou toque aqui para introduzir texto.</w:t>
          </w:r>
        </w:sdtContent>
      </w:sdt>
      <w:r w:rsidR="006138B8">
        <w:t xml:space="preserve">, investigador responsável pelo projeto acima referido, declara: </w:t>
      </w:r>
    </w:p>
    <w:p w14:paraId="694F4591" w14:textId="435595D3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>1. Ter conhecimento total e inequívoco do conteúdo do projeto, bem como do Regulamento do PRÉMIO DE INVESTIGAÇÃO EM TUMORES HEREDITÁRIOS DO GRUPO DE TRABALHO EM CANCRO HEREDITÁRIO DA SPO.</w:t>
      </w:r>
    </w:p>
    <w:p w14:paraId="4CD4423D" w14:textId="77777777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2. Assumir a responsabilidade pelo carácter original e inédito do projeto apresentado bem como pelo conteúdo e veracidade do mesmo. </w:t>
      </w:r>
    </w:p>
    <w:p w14:paraId="7A28B4CA" w14:textId="77777777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3. Assumir a liderança científica do projeto apresentado e todas as responsabilidades decorrentes da sua boa execução. </w:t>
      </w:r>
    </w:p>
    <w:p w14:paraId="2A40223D" w14:textId="77777777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4. Garantir o cumprimento dos requisitos ético-legais impostos por legislação nacional e da União Europeia, por si e pelos membros da equipa de investigação, nomeadamente, mas não exclusivamente: </w:t>
      </w:r>
    </w:p>
    <w:p w14:paraId="17867CF2" w14:textId="77777777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a) Quando envolva o tratamento e/ou circulação de dados pessoais de terceiros, o disposto na Lei n.º 58/2019, de 8 de agosto e no Regulamento (UE) 2016/679; </w:t>
      </w:r>
    </w:p>
    <w:p w14:paraId="06AD2543" w14:textId="77777777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b) Quando envolva experimentação animal, nomeadamente, no que respeita ao transporte e à utilização de animais para fins científicos, o disposto no Decreto-Lei n.º 265/2007, de 24 de julho (alterado pelo Decreto-Lei n.º 158/2008, de 8 de agosto) e o Regulamento (CE) n.º 1/2005 (alterado pelo Regulamento (UE) 2017/625), e o Decreto-Lei n.º 113/2013, de 7 de agosto (alterado pelo Decreto-Lei n.º 1/2019 de 10 de janeiro), que transpõe </w:t>
      </w:r>
      <w:r>
        <w:lastRenderedPageBreak/>
        <w:t xml:space="preserve">a Diretiva 2010/63/UE (alterada pelo Regulamento (UE) 2019/1010), designadamente apresentando o comprovativo da Direção-Geral de Alimentação e Veterinária (DGAV), de que o instituto e os membros da equipa estão autorizados a realizar experiências em animais e uma autorização relativa aos procedimentos envolvendo a experimentação animal que constam no projeto; </w:t>
      </w:r>
    </w:p>
    <w:p w14:paraId="4980C88F" w14:textId="3B7B369C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>c) Quando envolva a dádiva, colheita, análise, processamento, preservação, armazenamento e distribuição de tecidos e células de origem humana, o disposto na Lei n.º 12/2009, de 26 de março, que transpõe as Diretivas 2004/23/CE, 2006/17/CE e 2006/86/CE, alterada pela Lei n.º 1/2015, de 8 de janeiro, que transpõe a Diretiva 2012/39/UE, e pela Lei n.º 99/2017, de 25 de agosto, que transpõe as Diretivas 2015/565/UE e 2015/566/UE;</w:t>
      </w:r>
    </w:p>
    <w:p w14:paraId="23DEAA8B" w14:textId="77777777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d) Quando envolva a investigação biomédica com seres humanos, quer sobre a forma de estudos, quer sobre a forma de ensaios clínicos, o disposto na Lei n.º 21/2014, de 16 de abril, alterada pelas Leis n.ºs 73/2015, de 27 de julho, e 49/2018, de 14 de agosto, bem como no Decreto-Lei n.º 80/2018, de 15 de outubro, designadamente, apresentando os pareceres necessários das Comissões de Ética para a Saúde das entidades envolvidas; </w:t>
      </w:r>
    </w:p>
    <w:p w14:paraId="00EACC27" w14:textId="4474E84D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>e) Em matéria de proteção ambiental, sempre que pertinente, demonstrar que são cumpridos todos os requisitos legais que salvaguardam medidas de preservação ambiental.</w:t>
      </w:r>
    </w:p>
    <w:p w14:paraId="5400B254" w14:textId="2202D489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 xml:space="preserve">5) Ter conhecimento de que os investigadores são responsáveis, em exclusivo e de forma solidária, pela autoria dos trabalhos, podendo, contudo, apresentar as devidas autorizações no que respeita aos direitos de terceiros, nomeadamente de propriedade intelectual e/ou industrial. </w:t>
      </w:r>
    </w:p>
    <w:p w14:paraId="61A051FA" w14:textId="5E75C53A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</w:p>
    <w:p w14:paraId="671C2101" w14:textId="55E0CBDB" w:rsidR="006138B8" w:rsidRDefault="006138B8" w:rsidP="006138B8">
      <w:pPr>
        <w:tabs>
          <w:tab w:val="left" w:pos="6780"/>
        </w:tabs>
        <w:spacing w:line="360" w:lineRule="auto"/>
        <w:ind w:left="-567" w:right="-852"/>
        <w:jc w:val="both"/>
      </w:pPr>
      <w:r>
        <w:t>_____________________________</w:t>
      </w:r>
      <w:r w:rsidR="00305FFE">
        <w:t>_, _</w:t>
      </w:r>
      <w:r>
        <w:t>____ de __________</w:t>
      </w:r>
      <w:r w:rsidR="00305FFE">
        <w:t>_______ de ________</w:t>
      </w:r>
    </w:p>
    <w:p w14:paraId="55B3D85E" w14:textId="77777777" w:rsidR="00305FFE" w:rsidRDefault="00305FFE" w:rsidP="006138B8">
      <w:pPr>
        <w:tabs>
          <w:tab w:val="left" w:pos="6780"/>
        </w:tabs>
        <w:spacing w:line="360" w:lineRule="auto"/>
        <w:ind w:left="-567" w:right="-852"/>
        <w:jc w:val="both"/>
      </w:pPr>
    </w:p>
    <w:p w14:paraId="06A98F29" w14:textId="7E8C2479" w:rsidR="00305FFE" w:rsidRDefault="00305FFE" w:rsidP="00305FFE">
      <w:pPr>
        <w:tabs>
          <w:tab w:val="left" w:pos="6780"/>
        </w:tabs>
        <w:spacing w:line="360" w:lineRule="auto"/>
        <w:ind w:left="-567" w:right="-852"/>
        <w:jc w:val="both"/>
      </w:pPr>
      <w:r>
        <w:t>________________________________________________</w:t>
      </w:r>
    </w:p>
    <w:p w14:paraId="61602453" w14:textId="159E2F08" w:rsidR="00305FFE" w:rsidRPr="00305FFE" w:rsidRDefault="00305FFE" w:rsidP="00305FFE">
      <w:pPr>
        <w:tabs>
          <w:tab w:val="left" w:pos="6780"/>
        </w:tabs>
        <w:spacing w:line="360" w:lineRule="auto"/>
        <w:ind w:left="-567" w:right="-852"/>
        <w:jc w:val="both"/>
        <w:rPr>
          <w:sz w:val="16"/>
          <w:szCs w:val="16"/>
        </w:rPr>
      </w:pPr>
      <w:r w:rsidRPr="00305FFE">
        <w:rPr>
          <w:sz w:val="16"/>
          <w:szCs w:val="16"/>
        </w:rPr>
        <w:t>(Assinatura do Investigador Responsável e carimbo da instituição a que pertence)</w:t>
      </w:r>
    </w:p>
    <w:p w14:paraId="3AF75FDD" w14:textId="77777777" w:rsidR="00305FFE" w:rsidRPr="006138B8" w:rsidRDefault="00305FFE" w:rsidP="00305FFE">
      <w:pPr>
        <w:tabs>
          <w:tab w:val="left" w:pos="6780"/>
        </w:tabs>
        <w:spacing w:line="360" w:lineRule="auto"/>
        <w:ind w:left="-567" w:right="-852"/>
        <w:jc w:val="both"/>
      </w:pPr>
    </w:p>
    <w:sectPr w:rsidR="00305FFE" w:rsidRPr="006138B8" w:rsidSect="00305FFE">
      <w:footerReference w:type="default" r:id="rId7"/>
      <w:pgSz w:w="11906" w:h="16838"/>
      <w:pgMar w:top="426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6215" w14:textId="77777777" w:rsidR="00944DD3" w:rsidRDefault="00944DD3" w:rsidP="00305FFE">
      <w:pPr>
        <w:spacing w:after="0" w:line="240" w:lineRule="auto"/>
      </w:pPr>
      <w:r>
        <w:separator/>
      </w:r>
    </w:p>
  </w:endnote>
  <w:endnote w:type="continuationSeparator" w:id="0">
    <w:p w14:paraId="195DE7CA" w14:textId="77777777" w:rsidR="00944DD3" w:rsidRDefault="00944DD3" w:rsidP="0030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3A32" w14:textId="06A7A053" w:rsidR="00305FFE" w:rsidRPr="00305FFE" w:rsidRDefault="00305FFE" w:rsidP="00305FFE">
    <w:pPr>
      <w:pStyle w:val="Rodap"/>
      <w:spacing w:line="276" w:lineRule="auto"/>
      <w:jc w:val="center"/>
      <w:rPr>
        <w:sz w:val="18"/>
        <w:szCs w:val="18"/>
      </w:rPr>
    </w:pPr>
    <w:r w:rsidRPr="00305FFE">
      <w:rPr>
        <w:sz w:val="18"/>
        <w:szCs w:val="18"/>
      </w:rPr>
      <w:t>PRÉMIO DE INVESTIGAÇÃO EM TUMORES HEREDITÁRIOS</w:t>
    </w:r>
  </w:p>
  <w:p w14:paraId="624945F7" w14:textId="17639EF7" w:rsidR="00305FFE" w:rsidRPr="00305FFE" w:rsidRDefault="00305FFE" w:rsidP="00305FFE">
    <w:pPr>
      <w:pStyle w:val="Rodap"/>
      <w:spacing w:line="276" w:lineRule="auto"/>
      <w:jc w:val="center"/>
      <w:rPr>
        <w:sz w:val="18"/>
        <w:szCs w:val="18"/>
      </w:rPr>
    </w:pPr>
    <w:r w:rsidRPr="00305FFE">
      <w:rPr>
        <w:sz w:val="18"/>
        <w:szCs w:val="18"/>
      </w:rPr>
      <w:t>GRUPO DE TRABALHO EM CANCRO HEREDITÁRIO DA 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92D7" w14:textId="77777777" w:rsidR="00944DD3" w:rsidRDefault="00944DD3" w:rsidP="00305FFE">
      <w:pPr>
        <w:spacing w:after="0" w:line="240" w:lineRule="auto"/>
      </w:pPr>
      <w:r>
        <w:separator/>
      </w:r>
    </w:p>
  </w:footnote>
  <w:footnote w:type="continuationSeparator" w:id="0">
    <w:p w14:paraId="74E39F35" w14:textId="77777777" w:rsidR="00944DD3" w:rsidRDefault="00944DD3" w:rsidP="0030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6vl86uMTb91hOWsft55+38sWuNB45bBIht6SK/Efxu/51rLKo/XiBOqPGl2VcI5/AABoaPJoJ2Ghj4TuyhXDw==" w:salt="Ybdy+DXxli9jpnRJplf0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F"/>
    <w:rsid w:val="00305FFE"/>
    <w:rsid w:val="006138B8"/>
    <w:rsid w:val="00753C1C"/>
    <w:rsid w:val="00786F1F"/>
    <w:rsid w:val="00944DD3"/>
    <w:rsid w:val="00957996"/>
    <w:rsid w:val="00B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2532"/>
  <w15:chartTrackingRefBased/>
  <w15:docId w15:val="{430679CA-0BD4-4FBF-B438-8444B71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38B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0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5FFE"/>
  </w:style>
  <w:style w:type="paragraph" w:styleId="Rodap">
    <w:name w:val="footer"/>
    <w:basedOn w:val="Normal"/>
    <w:link w:val="RodapCarter"/>
    <w:uiPriority w:val="99"/>
    <w:unhideWhenUsed/>
    <w:rsid w:val="0030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9C813-6E5E-4F14-9279-21D113ED6124}"/>
      </w:docPartPr>
      <w:docPartBody>
        <w:p w:rsidR="00D25E91" w:rsidRDefault="006C0085">
          <w:r w:rsidRPr="0064105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5"/>
    <w:rsid w:val="0053684E"/>
    <w:rsid w:val="0066163E"/>
    <w:rsid w:val="006C0085"/>
    <w:rsid w:val="00D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C00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Oncologia</dc:creator>
  <cp:keywords/>
  <dc:description/>
  <cp:lastModifiedBy>SP Oncologia</cp:lastModifiedBy>
  <cp:revision>3</cp:revision>
  <dcterms:created xsi:type="dcterms:W3CDTF">2021-08-30T10:25:00Z</dcterms:created>
  <dcterms:modified xsi:type="dcterms:W3CDTF">2021-09-01T09:22:00Z</dcterms:modified>
</cp:coreProperties>
</file>